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AE" w:rsidRPr="003E33BF" w:rsidRDefault="003606AE" w:rsidP="003606A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№2</w:t>
      </w:r>
    </w:p>
    <w:p w:rsidR="003606AE" w:rsidRPr="003E33BF" w:rsidRDefault="00B04DE9" w:rsidP="003606A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утверждено приказом УО № 225</w:t>
      </w:r>
    </w:p>
    <w:p w:rsidR="00D2127D" w:rsidRDefault="00B04DE9" w:rsidP="000F2C5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6.12.2019 г.</w:t>
      </w:r>
    </w:p>
    <w:p w:rsidR="000F2C5A" w:rsidRDefault="000F2C5A" w:rsidP="000F2C5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szCs w:val="24"/>
        </w:rPr>
      </w:pPr>
    </w:p>
    <w:p w:rsidR="00B04DE9" w:rsidRDefault="00B04DE9" w:rsidP="000F2C5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szCs w:val="24"/>
        </w:rPr>
      </w:pPr>
    </w:p>
    <w:p w:rsidR="003606AE" w:rsidRPr="00B04DE9" w:rsidRDefault="003606AE" w:rsidP="003606A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04DE9">
        <w:rPr>
          <w:rFonts w:ascii="Times New Roman" w:hAnsi="Times New Roman"/>
          <w:b/>
          <w:sz w:val="26"/>
          <w:szCs w:val="26"/>
        </w:rPr>
        <w:t>ПЛАН</w:t>
      </w:r>
    </w:p>
    <w:p w:rsidR="003606AE" w:rsidRPr="00B04DE9" w:rsidRDefault="003606AE" w:rsidP="00D2127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04DE9">
        <w:rPr>
          <w:rFonts w:ascii="Times New Roman" w:hAnsi="Times New Roman"/>
          <w:b/>
          <w:sz w:val="26"/>
          <w:szCs w:val="26"/>
        </w:rPr>
        <w:t>работы районной Школы молодого педагога</w:t>
      </w:r>
      <w:r w:rsidR="00105AEB">
        <w:rPr>
          <w:rFonts w:ascii="Times New Roman" w:hAnsi="Times New Roman"/>
          <w:b/>
          <w:sz w:val="26"/>
          <w:szCs w:val="26"/>
        </w:rPr>
        <w:t xml:space="preserve"> на 2019-2020 учебный</w:t>
      </w:r>
      <w:r w:rsidR="003A1969" w:rsidRPr="00B04DE9">
        <w:rPr>
          <w:rFonts w:ascii="Times New Roman" w:hAnsi="Times New Roman"/>
          <w:b/>
          <w:sz w:val="26"/>
          <w:szCs w:val="26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562"/>
        <w:gridCol w:w="4464"/>
        <w:gridCol w:w="2513"/>
        <w:gridCol w:w="2514"/>
      </w:tblGrid>
      <w:tr w:rsidR="003A36A5" w:rsidRPr="00B04DE9" w:rsidTr="003A36A5">
        <w:tc>
          <w:tcPr>
            <w:tcW w:w="562" w:type="dxa"/>
          </w:tcPr>
          <w:p w:rsidR="003A36A5" w:rsidRPr="00B04DE9" w:rsidRDefault="003A36A5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04DE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464" w:type="dxa"/>
          </w:tcPr>
          <w:p w:rsidR="003A36A5" w:rsidRPr="00B04DE9" w:rsidRDefault="003A36A5" w:rsidP="003A36A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04DE9">
              <w:rPr>
                <w:rFonts w:ascii="Times New Roman" w:hAnsi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513" w:type="dxa"/>
          </w:tcPr>
          <w:p w:rsidR="003A36A5" w:rsidRPr="00B04DE9" w:rsidRDefault="003A36A5" w:rsidP="003A36A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04DE9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514" w:type="dxa"/>
          </w:tcPr>
          <w:p w:rsidR="003A36A5" w:rsidRPr="00B04DE9" w:rsidRDefault="003A36A5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04DE9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3A36A5" w:rsidRPr="00B04DE9" w:rsidTr="003A36A5">
        <w:tc>
          <w:tcPr>
            <w:tcW w:w="562" w:type="dxa"/>
          </w:tcPr>
          <w:p w:rsidR="003A36A5" w:rsidRPr="00B04DE9" w:rsidRDefault="00617DE7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64" w:type="dxa"/>
          </w:tcPr>
          <w:p w:rsidR="003A36A5" w:rsidRPr="00B04DE9" w:rsidRDefault="00617DE7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Разработка и утверждение плана работы с молодыми специалистами</w:t>
            </w:r>
          </w:p>
        </w:tc>
        <w:tc>
          <w:tcPr>
            <w:tcW w:w="2513" w:type="dxa"/>
          </w:tcPr>
          <w:p w:rsidR="003A36A5" w:rsidRPr="00B04DE9" w:rsidRDefault="00617DE7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514" w:type="dxa"/>
          </w:tcPr>
          <w:p w:rsidR="003A36A5" w:rsidRPr="00B04DE9" w:rsidRDefault="00617DE7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</w:tr>
      <w:tr w:rsidR="003A36A5" w:rsidRPr="00B04DE9" w:rsidTr="003A36A5">
        <w:tc>
          <w:tcPr>
            <w:tcW w:w="562" w:type="dxa"/>
          </w:tcPr>
          <w:p w:rsidR="003A36A5" w:rsidRPr="00B04DE9" w:rsidRDefault="00617DE7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64" w:type="dxa"/>
          </w:tcPr>
          <w:p w:rsidR="003A36A5" w:rsidRPr="00B04DE9" w:rsidRDefault="00617DE7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Организация в ОУ школ молодого педагога</w:t>
            </w:r>
          </w:p>
        </w:tc>
        <w:tc>
          <w:tcPr>
            <w:tcW w:w="2513" w:type="dxa"/>
          </w:tcPr>
          <w:p w:rsidR="003A36A5" w:rsidRPr="00B04DE9" w:rsidRDefault="00617DE7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514" w:type="dxa"/>
          </w:tcPr>
          <w:p w:rsidR="003A36A5" w:rsidRPr="00B04DE9" w:rsidRDefault="00617DE7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3A36A5" w:rsidRPr="00B04DE9" w:rsidTr="003A36A5">
        <w:tc>
          <w:tcPr>
            <w:tcW w:w="562" w:type="dxa"/>
          </w:tcPr>
          <w:p w:rsidR="003A36A5" w:rsidRPr="00B04DE9" w:rsidRDefault="00617DE7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64" w:type="dxa"/>
          </w:tcPr>
          <w:p w:rsidR="003A36A5" w:rsidRPr="00B04DE9" w:rsidRDefault="00617DE7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Формирование базы данных молодых педагогов</w:t>
            </w:r>
          </w:p>
        </w:tc>
        <w:tc>
          <w:tcPr>
            <w:tcW w:w="2513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514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ИМЦ</w:t>
            </w:r>
            <w:r w:rsidR="00D2127D" w:rsidRPr="00B04DE9">
              <w:rPr>
                <w:rFonts w:ascii="Times New Roman" w:hAnsi="Times New Roman"/>
                <w:sz w:val="26"/>
                <w:szCs w:val="26"/>
              </w:rPr>
              <w:t>, руководители ОУ</w:t>
            </w:r>
          </w:p>
        </w:tc>
      </w:tr>
      <w:tr w:rsidR="00B04DE9" w:rsidRPr="00B04DE9" w:rsidTr="003A36A5">
        <w:tc>
          <w:tcPr>
            <w:tcW w:w="562" w:type="dxa"/>
          </w:tcPr>
          <w:p w:rsidR="00B04DE9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64" w:type="dxa"/>
          </w:tcPr>
          <w:p w:rsidR="00B04DE9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Заседание  Школы молодого педагога</w:t>
            </w:r>
          </w:p>
        </w:tc>
        <w:tc>
          <w:tcPr>
            <w:tcW w:w="2513" w:type="dxa"/>
          </w:tcPr>
          <w:p w:rsidR="00B04DE9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514" w:type="dxa"/>
          </w:tcPr>
          <w:p w:rsidR="00B04DE9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УО, ИМЦ, руководители ОУ</w:t>
            </w:r>
          </w:p>
        </w:tc>
      </w:tr>
      <w:tr w:rsidR="003A36A5" w:rsidRPr="00B04DE9" w:rsidTr="003A36A5">
        <w:tc>
          <w:tcPr>
            <w:tcW w:w="562" w:type="dxa"/>
          </w:tcPr>
          <w:p w:rsidR="003A36A5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64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513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14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</w:tr>
      <w:tr w:rsidR="003A36A5" w:rsidRPr="00B04DE9" w:rsidTr="003A36A5">
        <w:tc>
          <w:tcPr>
            <w:tcW w:w="562" w:type="dxa"/>
          </w:tcPr>
          <w:p w:rsidR="003A36A5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64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Посещение молодыми педагогами открытых уроков по графику</w:t>
            </w:r>
          </w:p>
        </w:tc>
        <w:tc>
          <w:tcPr>
            <w:tcW w:w="2513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4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ИМЦ</w:t>
            </w:r>
            <w:r w:rsidR="000F2C5A" w:rsidRPr="00B04DE9">
              <w:rPr>
                <w:rFonts w:ascii="Times New Roman" w:hAnsi="Times New Roman"/>
                <w:sz w:val="26"/>
                <w:szCs w:val="26"/>
              </w:rPr>
              <w:t>, руководители ОУ</w:t>
            </w:r>
          </w:p>
        </w:tc>
      </w:tr>
      <w:tr w:rsidR="003A36A5" w:rsidRPr="00B04DE9" w:rsidTr="003A36A5">
        <w:tc>
          <w:tcPr>
            <w:tcW w:w="562" w:type="dxa"/>
          </w:tcPr>
          <w:p w:rsidR="003A36A5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64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Организация консультативной помощи молодым специалистам</w:t>
            </w:r>
          </w:p>
        </w:tc>
        <w:tc>
          <w:tcPr>
            <w:tcW w:w="2513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4" w:type="dxa"/>
          </w:tcPr>
          <w:p w:rsidR="003A36A5" w:rsidRPr="00B04DE9" w:rsidRDefault="00D9714B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ИМЦ</w:t>
            </w:r>
            <w:r w:rsidR="00D2127D" w:rsidRPr="00B04DE9">
              <w:rPr>
                <w:rFonts w:ascii="Times New Roman" w:hAnsi="Times New Roman"/>
                <w:sz w:val="26"/>
                <w:szCs w:val="26"/>
              </w:rPr>
              <w:t>, руководители ОУ</w:t>
            </w:r>
          </w:p>
        </w:tc>
      </w:tr>
      <w:tr w:rsidR="003A36A5" w:rsidRPr="00B04DE9" w:rsidTr="003A36A5">
        <w:tc>
          <w:tcPr>
            <w:tcW w:w="562" w:type="dxa"/>
          </w:tcPr>
          <w:p w:rsidR="003A36A5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464" w:type="dxa"/>
          </w:tcPr>
          <w:p w:rsidR="003A36A5" w:rsidRPr="00B04DE9" w:rsidRDefault="00DC45D1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Участие в работе районных методических объединений</w:t>
            </w:r>
          </w:p>
        </w:tc>
        <w:tc>
          <w:tcPr>
            <w:tcW w:w="2513" w:type="dxa"/>
          </w:tcPr>
          <w:p w:rsidR="003A36A5" w:rsidRPr="00B04DE9" w:rsidRDefault="00DC45D1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4" w:type="dxa"/>
          </w:tcPr>
          <w:p w:rsidR="003A36A5" w:rsidRPr="00B04DE9" w:rsidRDefault="00DC45D1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</w:tr>
      <w:tr w:rsidR="003A36A5" w:rsidRPr="00B04DE9" w:rsidTr="003A36A5">
        <w:tc>
          <w:tcPr>
            <w:tcW w:w="562" w:type="dxa"/>
          </w:tcPr>
          <w:p w:rsidR="003A36A5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464" w:type="dxa"/>
          </w:tcPr>
          <w:p w:rsidR="003A36A5" w:rsidRPr="00B04DE9" w:rsidRDefault="00D2127D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Посещение уроков молодых педагогов с целью оказания методической помощи</w:t>
            </w:r>
          </w:p>
        </w:tc>
        <w:tc>
          <w:tcPr>
            <w:tcW w:w="2513" w:type="dxa"/>
          </w:tcPr>
          <w:p w:rsidR="003A36A5" w:rsidRPr="00B04DE9" w:rsidRDefault="00D2127D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4" w:type="dxa"/>
          </w:tcPr>
          <w:p w:rsidR="003A36A5" w:rsidRPr="00B04DE9" w:rsidRDefault="00D2127D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ИМЦ, руководители ОУ</w:t>
            </w:r>
          </w:p>
        </w:tc>
      </w:tr>
      <w:tr w:rsidR="003A36A5" w:rsidRPr="00B04DE9" w:rsidTr="003A36A5">
        <w:tc>
          <w:tcPr>
            <w:tcW w:w="562" w:type="dxa"/>
          </w:tcPr>
          <w:p w:rsidR="003A36A5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464" w:type="dxa"/>
          </w:tcPr>
          <w:p w:rsidR="003A36A5" w:rsidRPr="00B04DE9" w:rsidRDefault="00D2127D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Создание в ОУ портретных галерей славы лучших педагогов, музеев, уголков, комнат славы педагогических работников, проведение мероприятий, направленных на пропаганду учительского труда</w:t>
            </w:r>
          </w:p>
        </w:tc>
        <w:tc>
          <w:tcPr>
            <w:tcW w:w="2513" w:type="dxa"/>
          </w:tcPr>
          <w:p w:rsidR="003A36A5" w:rsidRPr="00B04DE9" w:rsidRDefault="00D2127D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4" w:type="dxa"/>
          </w:tcPr>
          <w:p w:rsidR="003A36A5" w:rsidRPr="00B04DE9" w:rsidRDefault="00D2127D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3A36A5" w:rsidRPr="00B04DE9" w:rsidTr="003A36A5">
        <w:tc>
          <w:tcPr>
            <w:tcW w:w="562" w:type="dxa"/>
          </w:tcPr>
          <w:p w:rsidR="003A36A5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464" w:type="dxa"/>
          </w:tcPr>
          <w:p w:rsidR="003A36A5" w:rsidRPr="00B04DE9" w:rsidRDefault="00D2127D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Размещение на сайтах ОУ материалов о лучших педагогах</w:t>
            </w:r>
          </w:p>
        </w:tc>
        <w:tc>
          <w:tcPr>
            <w:tcW w:w="2513" w:type="dxa"/>
          </w:tcPr>
          <w:p w:rsidR="003A36A5" w:rsidRPr="00B04DE9" w:rsidRDefault="00D2127D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4" w:type="dxa"/>
          </w:tcPr>
          <w:p w:rsidR="003A36A5" w:rsidRPr="00B04DE9" w:rsidRDefault="00D2127D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Руководители О</w:t>
            </w:r>
            <w:r w:rsidR="000F2C5A" w:rsidRPr="00B04DE9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</w:tr>
      <w:tr w:rsidR="000F2C5A" w:rsidRPr="00B04DE9" w:rsidTr="003A36A5">
        <w:tc>
          <w:tcPr>
            <w:tcW w:w="562" w:type="dxa"/>
          </w:tcPr>
          <w:p w:rsidR="000F2C5A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464" w:type="dxa"/>
          </w:tcPr>
          <w:p w:rsidR="000F2C5A" w:rsidRPr="00B04DE9" w:rsidRDefault="000F2C5A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Организация открытых уроков молодых педагогов в ОУ с приглашением методистов ИМЦ</w:t>
            </w:r>
          </w:p>
        </w:tc>
        <w:tc>
          <w:tcPr>
            <w:tcW w:w="2513" w:type="dxa"/>
          </w:tcPr>
          <w:p w:rsidR="000F2C5A" w:rsidRPr="00B04DE9" w:rsidRDefault="000F2C5A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4" w:type="dxa"/>
          </w:tcPr>
          <w:p w:rsidR="000F2C5A" w:rsidRPr="00B04DE9" w:rsidRDefault="000F2C5A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0F2C5A" w:rsidRPr="00B04DE9" w:rsidTr="003A36A5">
        <w:tc>
          <w:tcPr>
            <w:tcW w:w="562" w:type="dxa"/>
          </w:tcPr>
          <w:p w:rsidR="000F2C5A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464" w:type="dxa"/>
          </w:tcPr>
          <w:p w:rsidR="000F2C5A" w:rsidRPr="00B04DE9" w:rsidRDefault="000F2C5A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 xml:space="preserve">Организовать для молодых педагогов прохождение КПК в ДИРО </w:t>
            </w:r>
          </w:p>
        </w:tc>
        <w:tc>
          <w:tcPr>
            <w:tcW w:w="2513" w:type="dxa"/>
          </w:tcPr>
          <w:p w:rsidR="000F2C5A" w:rsidRPr="00B04DE9" w:rsidRDefault="000F2C5A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4" w:type="dxa"/>
          </w:tcPr>
          <w:p w:rsidR="000F2C5A" w:rsidRPr="00B04DE9" w:rsidRDefault="000F2C5A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ИМЦ, руководители ОУ</w:t>
            </w:r>
          </w:p>
        </w:tc>
      </w:tr>
      <w:tr w:rsidR="000F2C5A" w:rsidRPr="00B04DE9" w:rsidTr="003A36A5">
        <w:tc>
          <w:tcPr>
            <w:tcW w:w="562" w:type="dxa"/>
          </w:tcPr>
          <w:p w:rsidR="000F2C5A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  <w:p w:rsidR="00B04DE9" w:rsidRPr="00B04DE9" w:rsidRDefault="00B04DE9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4" w:type="dxa"/>
          </w:tcPr>
          <w:p w:rsidR="000F2C5A" w:rsidRPr="00B04DE9" w:rsidRDefault="000F2C5A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Районный конкурс «Педагогический дебют»</w:t>
            </w:r>
          </w:p>
        </w:tc>
        <w:tc>
          <w:tcPr>
            <w:tcW w:w="2513" w:type="dxa"/>
          </w:tcPr>
          <w:p w:rsidR="000F2C5A" w:rsidRPr="00B04DE9" w:rsidRDefault="000F2C5A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514" w:type="dxa"/>
          </w:tcPr>
          <w:p w:rsidR="000F2C5A" w:rsidRPr="00B04DE9" w:rsidRDefault="000F2C5A" w:rsidP="003A36A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B04DE9"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</w:tr>
    </w:tbl>
    <w:p w:rsidR="006D7EBB" w:rsidRDefault="006D7EBB" w:rsidP="006D7EBB">
      <w:pPr>
        <w:spacing w:before="100" w:beforeAutospacing="1" w:after="100" w:afterAutospacing="1" w:line="240" w:lineRule="auto"/>
        <w:outlineLvl w:val="2"/>
        <w:rPr>
          <w:color w:val="000000"/>
          <w:sz w:val="36"/>
          <w:szCs w:val="36"/>
          <w:shd w:val="clear" w:color="auto" w:fill="FFFFFF"/>
        </w:rPr>
      </w:pPr>
    </w:p>
    <w:sectPr w:rsidR="006D7EBB" w:rsidSect="00D2127D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BD9"/>
    <w:multiLevelType w:val="hybridMultilevel"/>
    <w:tmpl w:val="2A9ABE08"/>
    <w:lvl w:ilvl="0" w:tplc="E60E518C">
      <w:start w:val="4"/>
      <w:numFmt w:val="decimal"/>
      <w:lvlText w:val="%1"/>
      <w:lvlJc w:val="left"/>
      <w:pPr>
        <w:ind w:left="102" w:hanging="495"/>
      </w:pPr>
      <w:rPr>
        <w:rFonts w:hint="default"/>
      </w:rPr>
    </w:lvl>
    <w:lvl w:ilvl="1" w:tplc="BCEC3B4E">
      <w:numFmt w:val="none"/>
      <w:lvlText w:val=""/>
      <w:lvlJc w:val="left"/>
      <w:pPr>
        <w:tabs>
          <w:tab w:val="num" w:pos="360"/>
        </w:tabs>
      </w:pPr>
    </w:lvl>
    <w:lvl w:ilvl="2" w:tplc="B066BAFA">
      <w:start w:val="1"/>
      <w:numFmt w:val="bullet"/>
      <w:lvlText w:val="•"/>
      <w:lvlJc w:val="left"/>
      <w:pPr>
        <w:ind w:left="1993" w:hanging="495"/>
      </w:pPr>
      <w:rPr>
        <w:rFonts w:hint="default"/>
      </w:rPr>
    </w:lvl>
    <w:lvl w:ilvl="3" w:tplc="BD04CE38">
      <w:start w:val="1"/>
      <w:numFmt w:val="bullet"/>
      <w:lvlText w:val="•"/>
      <w:lvlJc w:val="left"/>
      <w:pPr>
        <w:ind w:left="2939" w:hanging="495"/>
      </w:pPr>
      <w:rPr>
        <w:rFonts w:hint="default"/>
      </w:rPr>
    </w:lvl>
    <w:lvl w:ilvl="4" w:tplc="D9A4181A">
      <w:start w:val="1"/>
      <w:numFmt w:val="bullet"/>
      <w:lvlText w:val="•"/>
      <w:lvlJc w:val="left"/>
      <w:pPr>
        <w:ind w:left="3886" w:hanging="495"/>
      </w:pPr>
      <w:rPr>
        <w:rFonts w:hint="default"/>
      </w:rPr>
    </w:lvl>
    <w:lvl w:ilvl="5" w:tplc="EEBC350A">
      <w:start w:val="1"/>
      <w:numFmt w:val="bullet"/>
      <w:lvlText w:val="•"/>
      <w:lvlJc w:val="left"/>
      <w:pPr>
        <w:ind w:left="4833" w:hanging="495"/>
      </w:pPr>
      <w:rPr>
        <w:rFonts w:hint="default"/>
      </w:rPr>
    </w:lvl>
    <w:lvl w:ilvl="6" w:tplc="221621F6">
      <w:start w:val="1"/>
      <w:numFmt w:val="bullet"/>
      <w:lvlText w:val="•"/>
      <w:lvlJc w:val="left"/>
      <w:pPr>
        <w:ind w:left="5779" w:hanging="495"/>
      </w:pPr>
      <w:rPr>
        <w:rFonts w:hint="default"/>
      </w:rPr>
    </w:lvl>
    <w:lvl w:ilvl="7" w:tplc="364C75E8">
      <w:start w:val="1"/>
      <w:numFmt w:val="bullet"/>
      <w:lvlText w:val="•"/>
      <w:lvlJc w:val="left"/>
      <w:pPr>
        <w:ind w:left="6726" w:hanging="495"/>
      </w:pPr>
      <w:rPr>
        <w:rFonts w:hint="default"/>
      </w:rPr>
    </w:lvl>
    <w:lvl w:ilvl="8" w:tplc="B0A65DEC">
      <w:start w:val="1"/>
      <w:numFmt w:val="bullet"/>
      <w:lvlText w:val="•"/>
      <w:lvlJc w:val="left"/>
      <w:pPr>
        <w:ind w:left="7673" w:hanging="495"/>
      </w:pPr>
      <w:rPr>
        <w:rFonts w:hint="default"/>
      </w:rPr>
    </w:lvl>
  </w:abstractNum>
  <w:abstractNum w:abstractNumId="1">
    <w:nsid w:val="0B8773F5"/>
    <w:multiLevelType w:val="hybridMultilevel"/>
    <w:tmpl w:val="B7561682"/>
    <w:lvl w:ilvl="0" w:tplc="FC8888A0">
      <w:start w:val="1"/>
      <w:numFmt w:val="decimal"/>
      <w:lvlText w:val="%1."/>
      <w:lvlJc w:val="left"/>
      <w:pPr>
        <w:ind w:left="1045" w:hanging="236"/>
        <w:jc w:val="right"/>
      </w:pPr>
      <w:rPr>
        <w:rFonts w:hint="default"/>
        <w:spacing w:val="-14"/>
        <w:w w:val="100"/>
      </w:rPr>
    </w:lvl>
    <w:lvl w:ilvl="1" w:tplc="DF5EBEE4">
      <w:numFmt w:val="none"/>
      <w:lvlText w:val=""/>
      <w:lvlJc w:val="left"/>
      <w:pPr>
        <w:tabs>
          <w:tab w:val="num" w:pos="360"/>
        </w:tabs>
      </w:pPr>
    </w:lvl>
    <w:lvl w:ilvl="2" w:tplc="E86C1514">
      <w:start w:val="1"/>
      <w:numFmt w:val="bullet"/>
      <w:lvlText w:val="•"/>
      <w:lvlJc w:val="left"/>
      <w:pPr>
        <w:ind w:left="1987" w:hanging="833"/>
      </w:pPr>
      <w:rPr>
        <w:rFonts w:hint="default"/>
      </w:rPr>
    </w:lvl>
    <w:lvl w:ilvl="3" w:tplc="1BEEBD80">
      <w:start w:val="1"/>
      <w:numFmt w:val="bullet"/>
      <w:lvlText w:val="•"/>
      <w:lvlJc w:val="left"/>
      <w:pPr>
        <w:ind w:left="2934" w:hanging="833"/>
      </w:pPr>
      <w:rPr>
        <w:rFonts w:hint="default"/>
      </w:rPr>
    </w:lvl>
    <w:lvl w:ilvl="4" w:tplc="83828E20">
      <w:start w:val="1"/>
      <w:numFmt w:val="bullet"/>
      <w:lvlText w:val="•"/>
      <w:lvlJc w:val="left"/>
      <w:pPr>
        <w:ind w:left="3882" w:hanging="833"/>
      </w:pPr>
      <w:rPr>
        <w:rFonts w:hint="default"/>
      </w:rPr>
    </w:lvl>
    <w:lvl w:ilvl="5" w:tplc="C38EC4AA">
      <w:start w:val="1"/>
      <w:numFmt w:val="bullet"/>
      <w:lvlText w:val="•"/>
      <w:lvlJc w:val="left"/>
      <w:pPr>
        <w:ind w:left="4829" w:hanging="833"/>
      </w:pPr>
      <w:rPr>
        <w:rFonts w:hint="default"/>
      </w:rPr>
    </w:lvl>
    <w:lvl w:ilvl="6" w:tplc="44886810">
      <w:start w:val="1"/>
      <w:numFmt w:val="bullet"/>
      <w:lvlText w:val="•"/>
      <w:lvlJc w:val="left"/>
      <w:pPr>
        <w:ind w:left="5776" w:hanging="833"/>
      </w:pPr>
      <w:rPr>
        <w:rFonts w:hint="default"/>
      </w:rPr>
    </w:lvl>
    <w:lvl w:ilvl="7" w:tplc="C42433B2">
      <w:start w:val="1"/>
      <w:numFmt w:val="bullet"/>
      <w:lvlText w:val="•"/>
      <w:lvlJc w:val="left"/>
      <w:pPr>
        <w:ind w:left="6724" w:hanging="833"/>
      </w:pPr>
      <w:rPr>
        <w:rFonts w:hint="default"/>
      </w:rPr>
    </w:lvl>
    <w:lvl w:ilvl="8" w:tplc="A4A24B16">
      <w:start w:val="1"/>
      <w:numFmt w:val="bullet"/>
      <w:lvlText w:val="•"/>
      <w:lvlJc w:val="left"/>
      <w:pPr>
        <w:ind w:left="7671" w:hanging="833"/>
      </w:pPr>
      <w:rPr>
        <w:rFonts w:hint="default"/>
      </w:rPr>
    </w:lvl>
  </w:abstractNum>
  <w:abstractNum w:abstractNumId="2">
    <w:nsid w:val="34556819"/>
    <w:multiLevelType w:val="multilevel"/>
    <w:tmpl w:val="F8264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A5C6F76"/>
    <w:multiLevelType w:val="multilevel"/>
    <w:tmpl w:val="F8264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C7"/>
    <w:rsid w:val="00052B2A"/>
    <w:rsid w:val="000F2C5A"/>
    <w:rsid w:val="00105AEB"/>
    <w:rsid w:val="002036C7"/>
    <w:rsid w:val="002F0261"/>
    <w:rsid w:val="00312318"/>
    <w:rsid w:val="003606AE"/>
    <w:rsid w:val="003A1969"/>
    <w:rsid w:val="003A36A5"/>
    <w:rsid w:val="003E33BF"/>
    <w:rsid w:val="004107A4"/>
    <w:rsid w:val="00482283"/>
    <w:rsid w:val="00500B0D"/>
    <w:rsid w:val="005070BC"/>
    <w:rsid w:val="00617DE7"/>
    <w:rsid w:val="006340E6"/>
    <w:rsid w:val="006D7EBB"/>
    <w:rsid w:val="007018BE"/>
    <w:rsid w:val="00707FAE"/>
    <w:rsid w:val="007B7C76"/>
    <w:rsid w:val="009C3E68"/>
    <w:rsid w:val="009D1FE8"/>
    <w:rsid w:val="00A3076C"/>
    <w:rsid w:val="00A37D66"/>
    <w:rsid w:val="00A6566E"/>
    <w:rsid w:val="00AA2CAC"/>
    <w:rsid w:val="00B04DE9"/>
    <w:rsid w:val="00B26FF3"/>
    <w:rsid w:val="00C01018"/>
    <w:rsid w:val="00C27991"/>
    <w:rsid w:val="00D2127D"/>
    <w:rsid w:val="00D566A7"/>
    <w:rsid w:val="00D9714B"/>
    <w:rsid w:val="00DC45D1"/>
    <w:rsid w:val="00DF656E"/>
    <w:rsid w:val="00E27F56"/>
    <w:rsid w:val="00E50E9F"/>
    <w:rsid w:val="00F6724E"/>
    <w:rsid w:val="00FE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B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3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аголовок 11"/>
    <w:basedOn w:val="a"/>
    <w:uiPriority w:val="1"/>
    <w:qFormat/>
    <w:rsid w:val="00052B2A"/>
    <w:pPr>
      <w:widowControl w:val="0"/>
      <w:spacing w:after="0" w:line="240" w:lineRule="auto"/>
      <w:ind w:left="102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List Paragraph"/>
    <w:basedOn w:val="a"/>
    <w:uiPriority w:val="1"/>
    <w:qFormat/>
    <w:rsid w:val="00052B2A"/>
    <w:pPr>
      <w:widowControl w:val="0"/>
      <w:spacing w:after="0" w:line="240" w:lineRule="auto"/>
      <w:ind w:left="102" w:firstLine="708"/>
    </w:pPr>
    <w:rPr>
      <w:rFonts w:ascii="Times New Roman" w:hAnsi="Times New Roman" w:cs="Times New Roman"/>
      <w:lang w:val="en-US" w:eastAsia="en-US"/>
    </w:rPr>
  </w:style>
  <w:style w:type="table" w:styleId="a5">
    <w:name w:val="Table Grid"/>
    <w:basedOn w:val="a1"/>
    <w:uiPriority w:val="39"/>
    <w:rsid w:val="003A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0B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6340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yabuzarova@mail.ru</dc:creator>
  <cp:keywords/>
  <dc:description/>
  <cp:lastModifiedBy>PC</cp:lastModifiedBy>
  <cp:revision>27</cp:revision>
  <cp:lastPrinted>2019-12-09T11:28:00Z</cp:lastPrinted>
  <dcterms:created xsi:type="dcterms:W3CDTF">2019-12-05T12:00:00Z</dcterms:created>
  <dcterms:modified xsi:type="dcterms:W3CDTF">2022-06-23T11:50:00Z</dcterms:modified>
</cp:coreProperties>
</file>